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2CEC9" w14:textId="5D4DC24E" w:rsidR="00985D57" w:rsidRDefault="00C21E8A" w:rsidP="00985D57">
      <w:pPr>
        <w:pStyle w:val="Prrafodelista"/>
        <w:jc w:val="both"/>
      </w:pPr>
      <w:r w:rsidRPr="00911714">
        <w:rPr>
          <w:rFonts w:ascii="Times New Roman" w:eastAsia="Times New Roman" w:hAnsi="Times New Roman" w:cs="Times New Roman"/>
          <w:noProof/>
          <w:lang w:val="es-CL" w:eastAsia="es-CL"/>
        </w:rPr>
        <w:drawing>
          <wp:anchor distT="0" distB="0" distL="114300" distR="114300" simplePos="0" relativeHeight="251665408" behindDoc="0" locked="0" layoutInCell="1" allowOverlap="1" wp14:anchorId="2382EA85" wp14:editId="25521771">
            <wp:simplePos x="0" y="0"/>
            <wp:positionH relativeFrom="column">
              <wp:posOffset>3366658</wp:posOffset>
            </wp:positionH>
            <wp:positionV relativeFrom="paragraph">
              <wp:posOffset>336</wp:posOffset>
            </wp:positionV>
            <wp:extent cx="2434702" cy="1436724"/>
            <wp:effectExtent l="0" t="0" r="3810" b="0"/>
            <wp:wrapThrough wrapText="bothSides">
              <wp:wrapPolygon edited="0">
                <wp:start x="0" y="0"/>
                <wp:lineTo x="0" y="21390"/>
                <wp:lineTo x="21521" y="21390"/>
                <wp:lineTo x="21521" y="0"/>
                <wp:lineTo x="0" y="0"/>
              </wp:wrapPolygon>
            </wp:wrapThrough>
            <wp:docPr id="6" name="Imagen 6" descr="GRADO 9 III Y IV PERÍO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DO 9 III Y IV PERÍO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702" cy="143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714" w:rsidRPr="00911714">
        <w:rPr>
          <w:rFonts w:ascii="Times New Roman" w:eastAsia="Times New Roman" w:hAnsi="Times New Roman" w:cs="Times New Roman"/>
          <w:noProof/>
          <w:lang w:val="es-CL" w:eastAsia="es-CL"/>
        </w:rPr>
        <w:drawing>
          <wp:anchor distT="0" distB="0" distL="114300" distR="114300" simplePos="0" relativeHeight="251664384" behindDoc="0" locked="0" layoutInCell="1" allowOverlap="1" wp14:anchorId="40EA8677" wp14:editId="608FEC62">
            <wp:simplePos x="0" y="0"/>
            <wp:positionH relativeFrom="column">
              <wp:posOffset>624615</wp:posOffset>
            </wp:positionH>
            <wp:positionV relativeFrom="paragraph">
              <wp:posOffset>0</wp:posOffset>
            </wp:positionV>
            <wp:extent cx="2187388" cy="1443128"/>
            <wp:effectExtent l="0" t="0" r="0" b="5080"/>
            <wp:wrapThrough wrapText="bothSides">
              <wp:wrapPolygon edited="0">
                <wp:start x="0" y="0"/>
                <wp:lineTo x="0" y="21486"/>
                <wp:lineTo x="21449" y="21486"/>
                <wp:lineTo x="21449" y="0"/>
                <wp:lineTo x="0" y="0"/>
              </wp:wrapPolygon>
            </wp:wrapThrough>
            <wp:docPr id="5" name="Imagen 5" descr="Consejos para retomar la actividad física | DoctorAk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s para retomar la actividad física | DoctorAkí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388" cy="144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56A69" w14:textId="2A358443" w:rsidR="00911714" w:rsidRPr="00911714" w:rsidRDefault="00911714" w:rsidP="00911714">
      <w:pPr>
        <w:rPr>
          <w:rFonts w:ascii="Times New Roman" w:eastAsia="Times New Roman" w:hAnsi="Times New Roman" w:cs="Times New Roman"/>
          <w:lang w:val="es-CL" w:eastAsia="es-MX"/>
        </w:rPr>
      </w:pPr>
      <w:r w:rsidRPr="00911714">
        <w:rPr>
          <w:rFonts w:ascii="Times New Roman" w:eastAsia="Times New Roman" w:hAnsi="Times New Roman" w:cs="Times New Roman"/>
          <w:lang w:val="es-CL" w:eastAsia="es-MX"/>
        </w:rPr>
        <w:fldChar w:fldCharType="begin"/>
      </w:r>
      <w:r w:rsidRPr="00911714">
        <w:rPr>
          <w:rFonts w:ascii="Times New Roman" w:eastAsia="Times New Roman" w:hAnsi="Times New Roman" w:cs="Times New Roman"/>
          <w:lang w:val="es-CL" w:eastAsia="es-MX"/>
        </w:rPr>
        <w:instrText xml:space="preserve"> INCLUDEPICTURE "https://d2lcsjo4hzzyvz.cloudfront.net/blog/wp-content/uploads/2020/06/Actividad-fi%CC%81sica-en-caurentena--1.jpg" \* MERGEFORMATINET </w:instrText>
      </w:r>
      <w:r w:rsidRPr="00911714">
        <w:rPr>
          <w:rFonts w:ascii="Times New Roman" w:eastAsia="Times New Roman" w:hAnsi="Times New Roman" w:cs="Times New Roman"/>
          <w:lang w:val="es-CL" w:eastAsia="es-MX"/>
        </w:rPr>
        <w:fldChar w:fldCharType="end"/>
      </w:r>
    </w:p>
    <w:p w14:paraId="706BC20F" w14:textId="08A55739" w:rsidR="00911714" w:rsidRPr="00911714" w:rsidRDefault="00911714" w:rsidP="00911714">
      <w:pPr>
        <w:rPr>
          <w:rFonts w:ascii="Times New Roman" w:eastAsia="Times New Roman" w:hAnsi="Times New Roman" w:cs="Times New Roman"/>
          <w:lang w:val="es-CL" w:eastAsia="es-MX"/>
        </w:rPr>
      </w:pPr>
      <w:r w:rsidRPr="00911714">
        <w:rPr>
          <w:rFonts w:ascii="Times New Roman" w:eastAsia="Times New Roman" w:hAnsi="Times New Roman" w:cs="Times New Roman"/>
          <w:lang w:val="es-CL" w:eastAsia="es-MX"/>
        </w:rPr>
        <w:fldChar w:fldCharType="begin"/>
      </w:r>
      <w:r w:rsidRPr="00911714">
        <w:rPr>
          <w:rFonts w:ascii="Times New Roman" w:eastAsia="Times New Roman" w:hAnsi="Times New Roman" w:cs="Times New Roman"/>
          <w:lang w:val="es-CL" w:eastAsia="es-MX"/>
        </w:rPr>
        <w:instrText xml:space="preserve"> INCLUDEPICTURE "https://www.servicom.es/wp-content/uploads/2019/04/salud-y-deporte.jpg" \* MERGEFORMATINET </w:instrText>
      </w:r>
      <w:r w:rsidRPr="00911714">
        <w:rPr>
          <w:rFonts w:ascii="Times New Roman" w:eastAsia="Times New Roman" w:hAnsi="Times New Roman" w:cs="Times New Roman"/>
          <w:lang w:val="es-CL" w:eastAsia="es-MX"/>
        </w:rPr>
        <w:fldChar w:fldCharType="end"/>
      </w:r>
    </w:p>
    <w:p w14:paraId="36A7BE34" w14:textId="3B8187BF" w:rsidR="00457EE5" w:rsidRPr="00457EE5" w:rsidRDefault="00457EE5" w:rsidP="00457EE5">
      <w:pPr>
        <w:rPr>
          <w:rFonts w:ascii="Times New Roman" w:eastAsia="Times New Roman" w:hAnsi="Times New Roman" w:cs="Times New Roman"/>
          <w:lang w:val="es-CL" w:eastAsia="es-MX"/>
        </w:rPr>
      </w:pPr>
      <w:r w:rsidRPr="00457EE5">
        <w:rPr>
          <w:rFonts w:ascii="Times New Roman" w:eastAsia="Times New Roman" w:hAnsi="Times New Roman" w:cs="Times New Roman"/>
          <w:lang w:val="es-CL" w:eastAsia="es-MX"/>
        </w:rPr>
        <w:fldChar w:fldCharType="begin"/>
      </w:r>
      <w:r w:rsidRPr="00457EE5">
        <w:rPr>
          <w:rFonts w:ascii="Times New Roman" w:eastAsia="Times New Roman" w:hAnsi="Times New Roman" w:cs="Times New Roman"/>
          <w:lang w:val="es-CL" w:eastAsia="es-MX"/>
        </w:rPr>
        <w:instrText xml:space="preserve"> INCLUDEPICTURE "https://image.freepik.com/vector-gratis/adolescentes-haciendo-deporte-diferente-conjunto-ilustraciones-actividad-fisica-ninos_223337-25.jpg" \* MERGEFORMATINET </w:instrText>
      </w:r>
      <w:r w:rsidRPr="00457EE5">
        <w:rPr>
          <w:rFonts w:ascii="Times New Roman" w:eastAsia="Times New Roman" w:hAnsi="Times New Roman" w:cs="Times New Roman"/>
          <w:lang w:val="es-CL" w:eastAsia="es-MX"/>
        </w:rPr>
        <w:fldChar w:fldCharType="end"/>
      </w:r>
    </w:p>
    <w:p w14:paraId="2E9CE7A2" w14:textId="2302D037" w:rsidR="00457EE5" w:rsidRPr="00457EE5" w:rsidRDefault="00457EE5" w:rsidP="00457EE5">
      <w:pPr>
        <w:rPr>
          <w:rFonts w:ascii="Times New Roman" w:eastAsia="Times New Roman" w:hAnsi="Times New Roman" w:cs="Times New Roman"/>
          <w:lang w:val="es-CL" w:eastAsia="es-MX"/>
        </w:rPr>
      </w:pPr>
      <w:r w:rsidRPr="00457EE5">
        <w:rPr>
          <w:rFonts w:ascii="Times New Roman" w:eastAsia="Times New Roman" w:hAnsi="Times New Roman" w:cs="Times New Roman"/>
          <w:lang w:val="es-CL" w:eastAsia="es-MX"/>
        </w:rPr>
        <w:fldChar w:fldCharType="begin"/>
      </w:r>
      <w:r w:rsidRPr="00457EE5">
        <w:rPr>
          <w:rFonts w:ascii="Times New Roman" w:eastAsia="Times New Roman" w:hAnsi="Times New Roman" w:cs="Times New Roman"/>
          <w:lang w:val="es-CL" w:eastAsia="es-MX"/>
        </w:rPr>
        <w:instrText xml:space="preserve"> INCLUDEPICTURE "https://encrypted-tbn0.gstatic.com/images?q=tbn:ANd9GcRjW-VpCI944CRc9tkJQ4Haudot4gGffTz0FA&amp;usqp=CAU" \* MERGEFORMATINET </w:instrText>
      </w:r>
      <w:r w:rsidRPr="00457EE5">
        <w:rPr>
          <w:rFonts w:ascii="Times New Roman" w:eastAsia="Times New Roman" w:hAnsi="Times New Roman" w:cs="Times New Roman"/>
          <w:lang w:val="es-CL" w:eastAsia="es-MX"/>
        </w:rPr>
        <w:fldChar w:fldCharType="end"/>
      </w:r>
    </w:p>
    <w:p w14:paraId="13B5042E" w14:textId="6B665961" w:rsidR="00985D57" w:rsidRDefault="004D030A" w:rsidP="00985D57">
      <w:pPr>
        <w:pStyle w:val="Prrafodelista"/>
        <w:jc w:val="both"/>
      </w:pPr>
      <w:r>
        <w:rPr>
          <w:noProof/>
          <w:color w:val="FFFF00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D516D" wp14:editId="1CDB4E5E">
                <wp:simplePos x="0" y="0"/>
                <wp:positionH relativeFrom="column">
                  <wp:posOffset>1127121</wp:posOffset>
                </wp:positionH>
                <wp:positionV relativeFrom="paragraph">
                  <wp:posOffset>1448998</wp:posOffset>
                </wp:positionV>
                <wp:extent cx="3878529" cy="4688601"/>
                <wp:effectExtent l="0" t="0" r="8255" b="1079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8529" cy="4688601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491376" w14:textId="77777777" w:rsidR="00985D57" w:rsidRPr="00C6726E" w:rsidRDefault="00985D57" w:rsidP="00985D5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6726E">
                              <w:rPr>
                                <w:b/>
                                <w:bCs/>
                              </w:rPr>
                              <w:t>Decálogo para una vida saludable</w:t>
                            </w:r>
                          </w:p>
                          <w:p w14:paraId="5A7C660A" w14:textId="77777777" w:rsidR="00985D57" w:rsidRDefault="00985D57" w:rsidP="00985D57"/>
                          <w:p w14:paraId="7163751B" w14:textId="37CC7FA7" w:rsidR="00985D57" w:rsidRDefault="00D35CF5" w:rsidP="00985D5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Mantener una dieta b</w:t>
                            </w:r>
                            <w:r w:rsidR="00985D57">
                              <w:t>alanceada.</w:t>
                            </w:r>
                          </w:p>
                          <w:p w14:paraId="0F908718" w14:textId="34792F83" w:rsidR="00985D57" w:rsidRDefault="00985D57" w:rsidP="00985D5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Realizar actividades para despejar la mente (por ejemplo</w:t>
                            </w:r>
                            <w:r w:rsidR="004D030A">
                              <w:t>:</w:t>
                            </w:r>
                            <w:r>
                              <w:t xml:space="preserve"> leer, hacer deporte, escuchar música).</w:t>
                            </w:r>
                          </w:p>
                          <w:p w14:paraId="369B67FB" w14:textId="77777777" w:rsidR="00985D57" w:rsidRDefault="00985D57" w:rsidP="00985D5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Comer en horarios establecidos y no saltarse comidas.</w:t>
                            </w:r>
                          </w:p>
                          <w:p w14:paraId="02F0CDDF" w14:textId="0132A93C" w:rsidR="00985D57" w:rsidRDefault="00D35CF5" w:rsidP="00985D5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Beber a</w:t>
                            </w:r>
                            <w:r w:rsidR="00985D57">
                              <w:t>gua, todos lo</w:t>
                            </w:r>
                            <w:r>
                              <w:t>s</w:t>
                            </w:r>
                            <w:r w:rsidR="00985D57">
                              <w:t xml:space="preserve"> días.</w:t>
                            </w:r>
                          </w:p>
                          <w:p w14:paraId="6B1694A3" w14:textId="77777777" w:rsidR="00985D57" w:rsidRDefault="00985D57" w:rsidP="00985D5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Disminuir el tiempo utilizado en juegos virtuales.</w:t>
                            </w:r>
                          </w:p>
                          <w:p w14:paraId="5C512CFF" w14:textId="77777777" w:rsidR="00985D57" w:rsidRDefault="00985D57" w:rsidP="00985D5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Hablar con los amigos, para evitar sentirse solos y ansiosos.</w:t>
                            </w:r>
                          </w:p>
                          <w:p w14:paraId="31382641" w14:textId="77777777" w:rsidR="00985D57" w:rsidRDefault="00985D57" w:rsidP="00985D5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Implementar una rutina progresiva y adecuada de ejercicios para cada persona.  </w:t>
                            </w:r>
                          </w:p>
                          <w:p w14:paraId="52204981" w14:textId="77777777" w:rsidR="00985D57" w:rsidRDefault="00985D57" w:rsidP="00985D5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Mantener un ambiente adecuado para ejercitarse (espacio libre, para evitar riesgos).</w:t>
                            </w:r>
                          </w:p>
                          <w:p w14:paraId="3BB0B50D" w14:textId="77777777" w:rsidR="00985D57" w:rsidRDefault="00985D57" w:rsidP="00985D5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Invitar a nuestros familiares o amigos a ser parte de nuestra rutina de ejercicios.</w:t>
                            </w:r>
                          </w:p>
                          <w:p w14:paraId="051E8FBD" w14:textId="7078CC94" w:rsidR="00985D57" w:rsidRDefault="00985D57" w:rsidP="00985D5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Dormirse temprano, levantarse temprano y aprovechar las horas del día, para realizar las actividades propuestas.</w:t>
                            </w:r>
                          </w:p>
                          <w:p w14:paraId="654D38CF" w14:textId="083EA336" w:rsidR="00985D57" w:rsidRDefault="00985D57" w:rsidP="00985D57">
                            <w:pPr>
                              <w:jc w:val="both"/>
                            </w:pPr>
                          </w:p>
                          <w:p w14:paraId="2C7E4354" w14:textId="02E9AF62" w:rsidR="00985D57" w:rsidRDefault="00985D57" w:rsidP="00985D57">
                            <w:pPr>
                              <w:jc w:val="both"/>
                            </w:pPr>
                          </w:p>
                          <w:p w14:paraId="59F9E91D" w14:textId="6DA794E5" w:rsidR="00985D57" w:rsidRDefault="00985D57" w:rsidP="00985D57">
                            <w:pPr>
                              <w:jc w:val="center"/>
                            </w:pPr>
                            <w:r>
                              <w:t>Electivo 1 – 3º año medio</w:t>
                            </w:r>
                          </w:p>
                          <w:p w14:paraId="51080CED" w14:textId="599A8C12" w:rsidR="00985D57" w:rsidRDefault="00985D57" w:rsidP="00985D57">
                            <w:pPr>
                              <w:jc w:val="center"/>
                            </w:pPr>
                            <w:r>
                              <w:t>Biología de los ecosistemas</w:t>
                            </w:r>
                          </w:p>
                          <w:p w14:paraId="1B929852" w14:textId="77777777" w:rsidR="00985D57" w:rsidRDefault="00985D57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88.75pt;margin-top:114.1pt;width:305.4pt;height:36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" fillcolor="#00b0f0" strokeweight=".5pt">
                <v:textbox>
                  <w:txbxContent>
                    <w:p w14:paraId="3C491376" w14:textId="77777777" w:rsidR="00985D57" w:rsidRPr="00C6726E" w:rsidRDefault="00985D57" w:rsidP="00985D5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6726E">
                        <w:rPr>
                          <w:b/>
                          <w:bCs/>
                        </w:rPr>
                        <w:t>Decálogo para una vida saludable</w:t>
                      </w:r>
                    </w:p>
                    <w:p w14:paraId="5A7C660A" w14:textId="77777777" w:rsidR="00985D57" w:rsidRDefault="00985D57" w:rsidP="00985D57"/>
                    <w:p w14:paraId="7163751B" w14:textId="37CC7FA7" w:rsidR="00985D57" w:rsidRDefault="00D35CF5" w:rsidP="00985D5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Mantener una dieta b</w:t>
                      </w:r>
                      <w:r w:rsidR="00985D57">
                        <w:t>alanceada.</w:t>
                      </w:r>
                    </w:p>
                    <w:p w14:paraId="0F908718" w14:textId="34792F83" w:rsidR="00985D57" w:rsidRDefault="00985D57" w:rsidP="00985D5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Realizar actividades para despejar la mente (por ejemplo</w:t>
                      </w:r>
                      <w:r w:rsidR="004D030A">
                        <w:t>:</w:t>
                      </w:r>
                      <w:r>
                        <w:t xml:space="preserve"> leer, hacer deporte, escuchar música).</w:t>
                      </w:r>
                    </w:p>
                    <w:p w14:paraId="369B67FB" w14:textId="77777777" w:rsidR="00985D57" w:rsidRDefault="00985D57" w:rsidP="00985D5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Comer en horarios establecidos y no saltarse comidas.</w:t>
                      </w:r>
                    </w:p>
                    <w:p w14:paraId="02F0CDDF" w14:textId="0132A93C" w:rsidR="00985D57" w:rsidRDefault="00D35CF5" w:rsidP="00985D5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Beber a</w:t>
                      </w:r>
                      <w:r w:rsidR="00985D57">
                        <w:t>gua, todos lo</w:t>
                      </w:r>
                      <w:r>
                        <w:t>s</w:t>
                      </w:r>
                      <w:r w:rsidR="00985D57">
                        <w:t xml:space="preserve"> días.</w:t>
                      </w:r>
                    </w:p>
                    <w:p w14:paraId="6B1694A3" w14:textId="77777777" w:rsidR="00985D57" w:rsidRDefault="00985D57" w:rsidP="00985D5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Disminuir el tiempo utilizado en juegos virtuales.</w:t>
                      </w:r>
                    </w:p>
                    <w:p w14:paraId="5C512CFF" w14:textId="77777777" w:rsidR="00985D57" w:rsidRDefault="00985D57" w:rsidP="00985D5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Hablar con los amigos, para evitar sentirse solos y ansiosos.</w:t>
                      </w:r>
                    </w:p>
                    <w:p w14:paraId="31382641" w14:textId="77777777" w:rsidR="00985D57" w:rsidRDefault="00985D57" w:rsidP="00985D5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Implementar una rutina progresiva y adecuada de ejercicios para cada persona.  </w:t>
                      </w:r>
                    </w:p>
                    <w:p w14:paraId="52204981" w14:textId="77777777" w:rsidR="00985D57" w:rsidRDefault="00985D57" w:rsidP="00985D5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Mantener un ambiente adecuado para ejercitarse (espacio libre, para evitar riesgos).</w:t>
                      </w:r>
                    </w:p>
                    <w:p w14:paraId="3BB0B50D" w14:textId="77777777" w:rsidR="00985D57" w:rsidRDefault="00985D57" w:rsidP="00985D5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Invitar a nuestros familiares o amigos a ser parte de nuestra rutina de ejercicios.</w:t>
                      </w:r>
                    </w:p>
                    <w:p w14:paraId="051E8FBD" w14:textId="7078CC94" w:rsidR="00985D57" w:rsidRDefault="00985D57" w:rsidP="00985D5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Dormirse temprano, levantarse temprano y aprovechar las horas del día, para realizar las actividades propuestas.</w:t>
                      </w:r>
                    </w:p>
                    <w:p w14:paraId="654D38CF" w14:textId="083EA336" w:rsidR="00985D57" w:rsidRDefault="00985D57" w:rsidP="00985D57">
                      <w:pPr>
                        <w:jc w:val="both"/>
                      </w:pPr>
                    </w:p>
                    <w:p w14:paraId="2C7E4354" w14:textId="02E9AF62" w:rsidR="00985D57" w:rsidRDefault="00985D57" w:rsidP="00985D57">
                      <w:pPr>
                        <w:jc w:val="both"/>
                      </w:pPr>
                    </w:p>
                    <w:p w14:paraId="59F9E91D" w14:textId="6DA794E5" w:rsidR="00985D57" w:rsidRDefault="00985D57" w:rsidP="00985D57">
                      <w:pPr>
                        <w:jc w:val="center"/>
                      </w:pPr>
                      <w:r>
                        <w:t>Electivo 1 – 3º año medio</w:t>
                      </w:r>
                    </w:p>
                    <w:p w14:paraId="51080CED" w14:textId="599A8C12" w:rsidR="00985D57" w:rsidRDefault="00985D57" w:rsidP="00985D57">
                      <w:pPr>
                        <w:jc w:val="center"/>
                      </w:pPr>
                      <w:r>
                        <w:t>Biología de los ecosistemas</w:t>
                      </w:r>
                    </w:p>
                    <w:p w14:paraId="1B929852" w14:textId="77777777" w:rsidR="00985D57" w:rsidRDefault="00985D57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457EE5">
        <w:rPr>
          <w:rFonts w:ascii="Times New Roman" w:eastAsia="Times New Roman" w:hAnsi="Times New Roman" w:cs="Times New Roman"/>
          <w:noProof/>
          <w:lang w:val="es-CL" w:eastAsia="es-CL"/>
        </w:rPr>
        <w:drawing>
          <wp:anchor distT="0" distB="0" distL="114300" distR="114300" simplePos="0" relativeHeight="251667456" behindDoc="0" locked="0" layoutInCell="1" allowOverlap="1" wp14:anchorId="18E54536" wp14:editId="15444731">
            <wp:simplePos x="0" y="0"/>
            <wp:positionH relativeFrom="column">
              <wp:posOffset>2811107</wp:posOffset>
            </wp:positionH>
            <wp:positionV relativeFrom="paragraph">
              <wp:posOffset>6456045</wp:posOffset>
            </wp:positionV>
            <wp:extent cx="2276475" cy="1271905"/>
            <wp:effectExtent l="0" t="0" r="0" b="0"/>
            <wp:wrapThrough wrapText="bothSides">
              <wp:wrapPolygon edited="0">
                <wp:start x="0" y="0"/>
                <wp:lineTo x="0" y="21352"/>
                <wp:lineTo x="21449" y="21352"/>
                <wp:lineTo x="21449" y="0"/>
                <wp:lineTo x="0" y="0"/>
              </wp:wrapPolygon>
            </wp:wrapThrough>
            <wp:docPr id="8" name="Imagen 8" descr="La actividad física en el confinamiento se redujo entre los homb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 actividad física en el confinamiento se redujo entre los homb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7EE5">
        <w:rPr>
          <w:rFonts w:ascii="Times New Roman" w:eastAsia="Times New Roman" w:hAnsi="Times New Roman" w:cs="Times New Roman"/>
          <w:noProof/>
          <w:lang w:val="es-CL" w:eastAsia="es-CL"/>
        </w:rPr>
        <w:drawing>
          <wp:anchor distT="0" distB="0" distL="114300" distR="114300" simplePos="0" relativeHeight="251666432" behindDoc="0" locked="0" layoutInCell="1" allowOverlap="1" wp14:anchorId="1B235CB1" wp14:editId="1EC48AD7">
            <wp:simplePos x="0" y="0"/>
            <wp:positionH relativeFrom="column">
              <wp:posOffset>1128059</wp:posOffset>
            </wp:positionH>
            <wp:positionV relativeFrom="paragraph">
              <wp:posOffset>6419206</wp:posOffset>
            </wp:positionV>
            <wp:extent cx="1308847" cy="1308847"/>
            <wp:effectExtent l="0" t="0" r="0" b="0"/>
            <wp:wrapThrough wrapText="bothSides">
              <wp:wrapPolygon edited="0">
                <wp:start x="0" y="0"/>
                <wp:lineTo x="0" y="21380"/>
                <wp:lineTo x="21380" y="21380"/>
                <wp:lineTo x="21380" y="0"/>
                <wp:lineTo x="0" y="0"/>
              </wp:wrapPolygon>
            </wp:wrapThrough>
            <wp:docPr id="7" name="Imagen 7" descr="Adolescentes haciendo deporte diferente conjunto. ilustraciones de  actividad física para niños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olescentes haciendo deporte diferente conjunto. ilustraciones de  actividad física para niños | Vector Premi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847" cy="130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E8A" w:rsidRPr="00D32C7C">
        <w:rPr>
          <w:noProof/>
          <w:color w:val="FFFF00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61C05F" wp14:editId="307B4D3D">
                <wp:simplePos x="0" y="0"/>
                <wp:positionH relativeFrom="column">
                  <wp:posOffset>301887</wp:posOffset>
                </wp:positionH>
                <wp:positionV relativeFrom="paragraph">
                  <wp:posOffset>777427</wp:posOffset>
                </wp:positionV>
                <wp:extent cx="5500520" cy="5518187"/>
                <wp:effectExtent l="0" t="0" r="24130" b="19050"/>
                <wp:wrapNone/>
                <wp:docPr id="2" name="Pergamino vertic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0520" cy="5518187"/>
                        </a:xfrm>
                        <a:prstGeom prst="verticalScroll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4A98F1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 vertical 2" o:spid="_x0000_s1026" type="#_x0000_t97" style="position:absolute;margin-left:23.75pt;margin-top:61.2pt;width:433.1pt;height:4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" fillcolor="#00b0f0" strokecolor="#1f3763 [1604]" strokeweight="1pt">
                <v:stroke joinstyle="miter"/>
              </v:shape>
            </w:pict>
          </mc:Fallback>
        </mc:AlternateContent>
      </w:r>
    </w:p>
    <w:sectPr w:rsidR="00985D57" w:rsidSect="00A62C8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65F93"/>
    <w:multiLevelType w:val="hybridMultilevel"/>
    <w:tmpl w:val="C8BA2B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7C"/>
    <w:rsid w:val="00310E2B"/>
    <w:rsid w:val="003B21FE"/>
    <w:rsid w:val="00457EE5"/>
    <w:rsid w:val="004D030A"/>
    <w:rsid w:val="00580530"/>
    <w:rsid w:val="005D61B8"/>
    <w:rsid w:val="00911714"/>
    <w:rsid w:val="009557F1"/>
    <w:rsid w:val="00985D57"/>
    <w:rsid w:val="00A62C83"/>
    <w:rsid w:val="00A86B95"/>
    <w:rsid w:val="00AB2551"/>
    <w:rsid w:val="00AC3765"/>
    <w:rsid w:val="00B368B4"/>
    <w:rsid w:val="00C21E8A"/>
    <w:rsid w:val="00C6726E"/>
    <w:rsid w:val="00D32C7C"/>
    <w:rsid w:val="00D3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72B14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7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7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nicolcyslmm@gmail.com</dc:creator>
  <cp:keywords/>
  <dc:description/>
  <cp:lastModifiedBy>Maria</cp:lastModifiedBy>
  <cp:revision>3</cp:revision>
  <dcterms:created xsi:type="dcterms:W3CDTF">2021-04-09T17:32:00Z</dcterms:created>
  <dcterms:modified xsi:type="dcterms:W3CDTF">2021-04-16T18:20:00Z</dcterms:modified>
</cp:coreProperties>
</file>